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5FB9" w14:textId="77777777" w:rsidR="00931AF2" w:rsidRDefault="00931AF2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REPUBLIKA HRVATSKA</w:t>
      </w:r>
    </w:p>
    <w:p w14:paraId="333C6E1F" w14:textId="77777777" w:rsidR="00931AF2" w:rsidRDefault="00931AF2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ŽUPANIJA ZAGREBAČKA</w:t>
      </w:r>
    </w:p>
    <w:p w14:paraId="15D11AA3" w14:textId="77777777" w:rsidR="00931AF2" w:rsidRDefault="00931AF2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 ZAPREŠIĆ</w:t>
      </w:r>
    </w:p>
    <w:p w14:paraId="39C08858" w14:textId="33A5B02D" w:rsidR="00931AF2" w:rsidRDefault="00931AF2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OŠ MAKSIMILIJANA VANKE</w:t>
      </w:r>
    </w:p>
    <w:p w14:paraId="4CF7C40B" w14:textId="0A0008A8" w:rsidR="008B3C25" w:rsidRDefault="00085D4A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KLASA: 112-04/2</w:t>
      </w:r>
      <w:r w:rsidR="00214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8B3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-01/</w:t>
      </w:r>
      <w:r w:rsidR="0093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28</w:t>
      </w:r>
    </w:p>
    <w:p w14:paraId="5828B2EF" w14:textId="77777777" w:rsidR="008B3C25" w:rsidRDefault="00214DB2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URBROJ:238/33-37-26</w:t>
      </w:r>
      <w:r w:rsidR="008B3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-01</w:t>
      </w:r>
    </w:p>
    <w:p w14:paraId="2C656BF8" w14:textId="3E58C68F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Kupljenovo, </w:t>
      </w:r>
      <w:r w:rsidR="00214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23.4.2026.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  </w:t>
      </w:r>
    </w:p>
    <w:p w14:paraId="49EBC736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 temelju članka 107. Zakona o odgoju i obrazovanju u osnovnoj i srednjoj školi  NN 87/08, 86/09, 92/10, 105/10, 90/11, 5/12, 16/12, 86/12, 126/12, 94/13, 152/14, 07/17, 68/18, 98/19</w:t>
      </w:r>
      <w:r w:rsidR="00F72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64/20, 151/22, 156/23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), članka 8. Pravilnika o radu te članaka 5.,6. i 7. Pravilnika o načinu i postupku te vrednovanju i procjeni  kandidata za zapošljavanje Osnovne škole </w:t>
      </w:r>
      <w:r w:rsidR="00214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214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Vanke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  ravnateljica Osnovne škole </w:t>
      </w:r>
      <w:r w:rsidR="00F13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F13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Vanke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objavljuje:                   </w:t>
      </w:r>
    </w:p>
    <w:p w14:paraId="75462C58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 A T J E Č A J</w:t>
      </w:r>
    </w:p>
    <w:p w14:paraId="202021FC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zasnivanje radnog odnosa</w:t>
      </w:r>
    </w:p>
    <w:p w14:paraId="0BC47753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 1. </w:t>
      </w:r>
      <w:r w:rsidR="00A50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UČITELJ/ICA </w:t>
      </w:r>
      <w:r w:rsidR="00D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ENGLE</w:t>
      </w:r>
      <w:r w:rsidR="00F26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SKOG JEZIKA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 - 1 izvršitelj/izvršiteljica, na </w:t>
      </w:r>
      <w:proofErr w:type="spellStart"/>
      <w:r w:rsidR="00D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dređeno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D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PUNO radno vrijeme, </w:t>
      </w:r>
      <w:r w:rsidR="00D84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F13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="000F7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sati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tjednog radnog vremena.  </w:t>
      </w:r>
    </w:p>
    <w:p w14:paraId="0B22562A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</w:p>
    <w:p w14:paraId="3F5046C6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Uvjeti sukladno čl. 105. i 106. Zakona o odgoju i obrazovanju u osnovnoj i srednjoj školi (NN 87/08, 86/09, 92/10, 105/10, 90/11, 5/12, 16/12, 86/12, 126/12, 94/13, 152/14, 07/17, 68/18, 98/19</w:t>
      </w:r>
      <w:r w:rsidR="0016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 64/20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)  i Pravilniku o odgovarajućoj vrsti obrazovanja učitelja i stručnih suradnika u osnovnoj školi (NN 6/2019</w:t>
      </w:r>
      <w:r w:rsidR="00166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 75/2020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).       </w:t>
      </w:r>
    </w:p>
    <w:p w14:paraId="05B7F8A5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prijavi na natječaj kandidati su obvezni navesti adresu, odnosno e-mail adresu na koju će im biti dostavljena obavijest o datumu i vremenu procjene, odnosno testiranja. Isto će biti objavljeno i na školskom webu.</w:t>
      </w:r>
    </w:p>
    <w:p w14:paraId="7DCA75D4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Uz pisanu i vlastoručno potpisanu prijavu na natječaj, kandidati su obvezni priložiti:</w:t>
      </w:r>
    </w:p>
    <w:p w14:paraId="5B174671" w14:textId="77777777" w:rsidR="008B3C25" w:rsidRDefault="008B3C25" w:rsidP="008B3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životopis,</w:t>
      </w:r>
    </w:p>
    <w:p w14:paraId="26F643C8" w14:textId="77777777" w:rsidR="008B3C25" w:rsidRDefault="008B3C25" w:rsidP="008B3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diplomu odnosno dokaz o stečenoj stručnoj spremi,</w:t>
      </w:r>
    </w:p>
    <w:p w14:paraId="50930441" w14:textId="77777777" w:rsidR="008B3C25" w:rsidRDefault="008B3C25" w:rsidP="008B3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uvjerenje nadležnog suda da se protiv kandidata ne vodi kazneni postupak u smislu čl. 106. Zakona o odgoju i obrazovanju u osnovnoj i srednjoj školi (ne starije od 3 mjeseca od dana objave natječaja),</w:t>
      </w:r>
    </w:p>
    <w:p w14:paraId="33171F16" w14:textId="77777777" w:rsidR="008B3C25" w:rsidRDefault="008B3C25" w:rsidP="008B3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14:paraId="191050EF" w14:textId="77777777" w:rsidR="0012136E" w:rsidRDefault="0012136E" w:rsidP="008B3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dokaz o državljanstvu</w:t>
      </w:r>
    </w:p>
    <w:p w14:paraId="21FD8E4F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Navedene isprave dostavljaju se u neovjerenoj preslici, uz obvezu odabranog kandidata da nakon izbora dostavi izvornike isprava na uvid.</w:t>
      </w:r>
    </w:p>
    <w:p w14:paraId="174929FE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Kandidatom prijavljenim na natječaj smatrat će se osoba koja podnese pravodobnu i potpunu prijavu te ispunjava uvjete natječaja.</w:t>
      </w:r>
    </w:p>
    <w:p w14:paraId="6CDCBF13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Kandidat koji ostvaruje pravo prednosti pri zapošljavanju dužan je u prijavi na natječaj pozvati se na to pravo i ima prednost u odnosu na ostale kandidate samo pod jednakim uvjetima.</w:t>
      </w:r>
    </w:p>
    <w:p w14:paraId="6B9B38E1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Uz prijavu na natječaj dužan je priložiti sve dokaze o ispunjavanju traženih uvjeta kao i rješenje o priznatom statutu, odnosno potvrdu o priznatom statusu iz koje je vidljivo spomenuto pravo, te dokaz da je nezaposlen/a.</w:t>
      </w:r>
    </w:p>
    <w:p w14:paraId="3CE20F0B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Osobe koje se pozivaju na pravo prednosti sukladno članku 102 Zakona o hrvatskim braniteljima iz Domovinskog rata i  članovima njihovih obitelji (NN br. 121/17, 98/19,84/21), članku 48.f Zakona o zaštiti vojnih i civilnih invalida rada ( NN broj 33/92, 77/92, 27/93,58/93, 2/94, 76/94, 108/95, 108/96, 82/01, 103/03 i 148/13, 98/19), članku 9. Zakona o profesionalnoj rehabilitaciji i zapošljavanju osoba s invaliditetom ( NN broj 157/13, 152/14, 39/18, 32/20) te članku 48. Zako0na o civilnim stradalnicima iz Domovinskog rata ( NN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bro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84/21), dužne su u prijavi na natječaj pozvati se na to pravo i uz prijavu priložiti svu propisanu dokumentaciju prema posebnom zakonu, a imaju prednost u odnosu na ostale kandidate samo pod jednakim uvjetima.</w:t>
      </w:r>
    </w:p>
    <w:p w14:paraId="4767E3D9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Osobe koje ostvaruju pravo prednosti pri zapošljavanju u skladu s čl. 102 . Zakona o hrvatskim braniteljima iz Domovinskog rata i članovima njihovih obitelji ( NN 121/17, 98/19, 84/21), dužne su,  sukladno čl. 103 st. 3. Zakona o hrvatskim braniteljima iz Domovinskog rata i članovima njihovih obitelji (NN br. 121/17) uz prijavu na natječaj, osim dokaza o ispunjavanju traženih uvjeta, priložiti i sve potrebne dokumente dostupne na poveznici Ministarstva hrvatskih branitelja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https://branitelji.gov.hr/UserDocsImages/NG/12%20Prosinac/Zapo%C5%A1ljavanje/popis%20dokaza%20za%20ostvarivanje%20prava%20prednosti%20pri%20zapo%C5%A1ljavanju.pdf</w:t>
      </w:r>
    </w:p>
    <w:p w14:paraId="779CE747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14:paraId="59617AC3" w14:textId="77777777" w:rsidR="008B3C25" w:rsidRDefault="00931AF2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hyperlink r:id="rId5" w:history="1">
        <w:r w:rsidR="008B3C25">
          <w:rPr>
            <w:rStyle w:val="Hiperveza"/>
            <w:rFonts w:ascii="Times New Roman" w:eastAsia="Times New Roman" w:hAnsi="Times New Roman" w:cs="Times New Roman"/>
            <w:b/>
            <w:bCs/>
            <w:color w:val="157FFF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0BAF814E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Kandidati koji su pravodobno dostavili potpunu prijavu sa svim prilozima odnosno ispravama i ispunjavaju uvjete natječaja dužni su pristupiti procjeni odnosno testiranju prema odredbama Pravilnika o načinu i postupku te vrednovanju i procjeni kandidata za zapošljavanje Osnovne škole </w:t>
      </w:r>
      <w:r w:rsidR="00F13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F13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Vanke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700477A" w14:textId="77777777" w:rsidR="008B3C25" w:rsidRDefault="00931AF2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hyperlink r:id="rId6" w:history="1">
        <w:r w:rsidR="008B3C25">
          <w:rPr>
            <w:rStyle w:val="Hiperveza"/>
            <w:rFonts w:ascii="Times New Roman" w:eastAsia="Times New Roman" w:hAnsi="Times New Roman" w:cs="Times New Roman"/>
            <w:b/>
            <w:bCs/>
            <w:color w:val="157FFF"/>
            <w:sz w:val="24"/>
            <w:szCs w:val="24"/>
            <w:lang w:eastAsia="hr-HR"/>
          </w:rPr>
          <w:t>http://os-kupljenovo.skole.hr/akti_kole/op_i_akti_kole</w:t>
        </w:r>
      </w:hyperlink>
    </w:p>
    <w:p w14:paraId="10C311BA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268BD075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Rok za podnošenje prijave je osam (8) dana od dana objave natječaja na mrežnoj stranici i oglasnoj ploči Hrvatskog zavoda za zapošljavanje te mrežnoj stanici i oglasnoj ploči Osnovne škole Kupljenovo.</w:t>
      </w:r>
    </w:p>
    <w:p w14:paraId="5CC8E1B5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Prijave s potrebnom dokumentacijom dostavljaju se neposredno ili poštom na adresu škole: OŠ </w:t>
      </w:r>
      <w:r w:rsidR="00F13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Maksimilijana </w:t>
      </w:r>
      <w:proofErr w:type="spellStart"/>
      <w:r w:rsidR="00F13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Vanke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Matije Gupca 53, 10295 Kupljenovo,  s naznakom „za natječaj“. </w:t>
      </w:r>
    </w:p>
    <w:p w14:paraId="2187C85A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Nepravodobne i nepotpune prijave neće se razmatrati.</w:t>
      </w:r>
    </w:p>
    <w:p w14:paraId="711DF83D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Kandidati prijavljeni na natječaj bit će obaviješteni o rezultatima natječaja putem mrežne stranice škole </w:t>
      </w:r>
      <w:hyperlink r:id="rId7" w:history="1">
        <w:r w:rsidR="00D11CE0" w:rsidRPr="00C60D3E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http://os-maksimilijanavanke.skole.hr/natje_aji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 najkasnije u roku od osam dana od dana sklapanja ugovora o radu s odabranim kandidatom/kandidatkinjom. U slučaju da se na natječaj prijave kandidati/kandidatkinje koji se pozivaju na pravo prednosti pri zapošljavanju prema posebnom propisu, svi će kandidati biti obaviješteni i pisanim putem.  </w:t>
      </w:r>
    </w:p>
    <w:p w14:paraId="25C92A4F" w14:textId="77777777" w:rsidR="008B3C25" w:rsidRDefault="008B3C25" w:rsidP="008B3C2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                                                      </w:t>
      </w:r>
      <w:r w:rsidR="00D11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v.d. 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avnateljic</w:t>
      </w:r>
      <w:r w:rsidR="00D11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: Mihaela Dolinar </w:t>
      </w:r>
    </w:p>
    <w:p w14:paraId="3168CCC7" w14:textId="77777777" w:rsidR="008B3C25" w:rsidRDefault="008B3C25" w:rsidP="008B3C25">
      <w:pPr>
        <w:rPr>
          <w:rFonts w:ascii="Times New Roman" w:hAnsi="Times New Roman" w:cs="Times New Roman"/>
          <w:sz w:val="24"/>
          <w:szCs w:val="24"/>
        </w:rPr>
      </w:pPr>
    </w:p>
    <w:p w14:paraId="1C84AAFD" w14:textId="77777777" w:rsidR="008B3C25" w:rsidRDefault="008B3C25" w:rsidP="008B3C25"/>
    <w:p w14:paraId="28A06455" w14:textId="77777777" w:rsidR="00463174" w:rsidRDefault="00931AF2"/>
    <w:sectPr w:rsidR="00463174" w:rsidSect="00C8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AC5"/>
    <w:multiLevelType w:val="multilevel"/>
    <w:tmpl w:val="95B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C25"/>
    <w:rsid w:val="00036CC2"/>
    <w:rsid w:val="00051D08"/>
    <w:rsid w:val="00085D4A"/>
    <w:rsid w:val="000F7C52"/>
    <w:rsid w:val="0012136E"/>
    <w:rsid w:val="001662B4"/>
    <w:rsid w:val="00214DB2"/>
    <w:rsid w:val="0023275F"/>
    <w:rsid w:val="002C63F5"/>
    <w:rsid w:val="00523927"/>
    <w:rsid w:val="005E37A3"/>
    <w:rsid w:val="00675620"/>
    <w:rsid w:val="008B3C25"/>
    <w:rsid w:val="00931AF2"/>
    <w:rsid w:val="009A4703"/>
    <w:rsid w:val="00A50029"/>
    <w:rsid w:val="00B34059"/>
    <w:rsid w:val="00BB5076"/>
    <w:rsid w:val="00D11CE0"/>
    <w:rsid w:val="00D844BA"/>
    <w:rsid w:val="00DA795F"/>
    <w:rsid w:val="00DD5C58"/>
    <w:rsid w:val="00F130C3"/>
    <w:rsid w:val="00F26FE9"/>
    <w:rsid w:val="00F72044"/>
    <w:rsid w:val="00F7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D564"/>
  <w15:docId w15:val="{4F7E1278-899F-4B8F-8A17-40CCA76D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B3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aksimilijanavanke.skole.hr/natje_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kupljenovo.skole.hr/akti_kole/op_i_akti_kole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magdicnadam@gmail.com</cp:lastModifiedBy>
  <cp:revision>8</cp:revision>
  <dcterms:created xsi:type="dcterms:W3CDTF">2023-06-26T08:32:00Z</dcterms:created>
  <dcterms:modified xsi:type="dcterms:W3CDTF">2026-04-22T11:11:00Z</dcterms:modified>
</cp:coreProperties>
</file>